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浙江宏仕达科技股份有限公司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浙江省海宁市丁桥镇联保路33号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浙江省海宁市丁桥镇联保路33号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徐德江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13600567627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hsdxdj@163.com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E:灯箱布、装饰软膜、篷盖布生产所涉及场所的相关环境管理活动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Q:灯箱布、装饰软膜、篷盖布生产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O:灯箱布、装饰软膜、篷盖布生产所涉及场所的相关职业健康安全管理活动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E:14.02.04,Q:14.02.04,O:14.02.04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143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王献华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35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