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重庆煋海数智信息技术有限公司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21700-2025-Q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冉景洲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63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