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河间市华安玻璃制品有限公司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9113098439887118XT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河间市华安玻璃制品有限公司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Q:日用玻璃制品(器皿玻璃制品、工艺美术玻璃制品)的制造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河间市华安玻璃制品有限公司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Q:日用玻璃制品(器皿玻璃制品、工艺美术玻璃制品)的制造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93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