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10597-2025-Q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重庆飞鸟智能科技有限公司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91500113MA60KK4W99</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重庆飞鸟智能科技有限公司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重庆市渝北区回兴街道两港大道188号5幢1楼-059号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重庆市渝中区大坪正街19号2单元40-16#</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Q:应用软件、电力设备、电子设备的销售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重庆飞鸟智能科技有限公司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重庆市渝北区回兴街道两港大道188号5幢1楼-059号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重庆市渝中区大坪正街19号2单元40-16#</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Q:应用软件、电力设备、电子设备的销售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858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