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10597-2025-Q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重庆飞鸟智能科技有限公司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91500113MA60KK4W99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重庆飞鸟智能科技有限公司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重庆市渝北区回兴街道两港大道188号5幢1楼-059号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重庆市渝中区大坪正街19号2单元40-16#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Q:应用软件、电力设备、电子设备的销售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重庆飞鸟智能科技有限公司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重庆市渝北区回兴街道两港大道188号5幢1楼-059号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重庆市渝中区大坪正街19号2单元40-16#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Q:应用软件、电力设备、电子设备的销售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66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