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霸州市盛鸿亿家具有限公司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11351-2025-SD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2025年12月20日下午至2025年12月21日上午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8549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