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霸州市盛鸿亿家具有限公司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11350-2025-EI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张瑞芹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18733660155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406379825@qq.com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465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824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