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大连星洲船舶工程有限公司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辽宁省大连市旅顺口区三涧堡街道韩家村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中国辽宁省大连市旅顺口区经济开发区兴港路18号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大连星洲船舶工程有限公司 大连市旅顺口区双岛湾街道双岛湾路468号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  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13942097702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2026年02月24日 08:00至2026年02月26日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Q:船舶钢结构件和船舶舾装件制作，船舶涂装，船舶电气设备安装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E:船舶钢结构件和船舶舾装件制作，船舶涂装，船舶电气设备安装所涉及场所的相关环境管理活动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S:船舶钢结构件和船舶舾装件制作，船舶涂装，船舶电气设备安装所涉及场所的相关职业健康安全管理活动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Q:17.06.01,17.10.01,17.12.05,18.09.00,E:17.06.01,17.10.01,17.12.05,18.09.00,S:17.06.01,17.10.01,17.12.05,18.09.00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17.06.01,17.10.01,17.12.05,18.09.00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17.06.01,17.10.01,17.12.05,18.09.00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17.06.01,17.10.01,17.12.05,18.09.00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17.06.01,17.10.01,17.12.05,18.09.00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17.06.01,17.10.01,17.12.05,18.09.00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17.06.01,17.10.01,17.12.05,18.09.00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4084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252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