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徐州徐工汽车制造有限公司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30117-2025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264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