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瓦房店鼎源轴承制造有限公司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2022-N1QMS-5033074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谢丽丽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2022-N1QMS-4035866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08:00至2025年07月02日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44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