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苏州法诺德工程机械有限公司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21460-2025-QEO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江苏省苏州市吴江区七都镇创立路63号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江苏省苏州市吴江区七都镇创立路63号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汪盛宇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17353773286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amy@fanuode.cn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2025年09月27日 08:30至2025年09月27日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E:道路养护机械设备的生产、销售所涉及场所的相关环境管理活动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Q:道路养护机械设备的生产、销售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O:道路养护机械设备的生产、销售所涉及场所的相关职业健康安全管理活动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E:18.05.07,29.10.07,Q:18.05.07,29.10.07,O:18.05.07,29.10.07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69777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1134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