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构思百年（北京）招标有限公司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11567-2025-QEO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曲晓莉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2023-N1QMS-4042801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曲晓莉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2025-N1EMS-5042801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曲晓莉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2024-N1OHSMS-4042801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刘秀琴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2024-N1QMS-3210905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刘秀琴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2025-N1EMS-3210905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刘秀琴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2025-N1OHSMS-2210905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尹金明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2025-N1QMS-4213869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尹金明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2023-N1EMS-3213869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尹金明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2023-N1OHSMS-3213869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09:00至2025年12月28日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57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