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河北红梅轮胎有限公司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22045-2025-Q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徐素娟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5495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