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河北红梅轮胎有限公司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河北省邢台市广宗县广宗镇相家庄村村东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河北省邢台市广宗县广宗镇相家庄村村东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赵成宁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13153548195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27154953@qq. 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Q:轮胎的制造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1468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716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