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216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烟台诚高汽车配件有限公司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946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2025年07月21日上午至2025年07月21日上午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2025年07月21日上午至2025年07月21日上午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732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