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11114-2025-QEO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山东鑫鸿诚石油技术服务有限公司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91370500MA951NPN3F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山东鑫鸿诚石油技术服务有限公司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山东省东营市东营区南二路205号电厂新区4幢1单元501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山东省东营市东营区区西四路路61号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E:地质勘探技术服务(需资质许可的除外)所涉及场所的相关环境管理活动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Q:地质勘探技术服务(需资质许可的除外)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O:地质勘探技术服务(需资质许可的除外)所涉及场所的相关职业健康安全管理活动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山东鑫鸿诚石油技术服务有限公司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山东省东营市东营区南二路205号电厂新区4幢1单元501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山东省东营市东营区区西四路路61号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E:地质勘探技术服务(需资质许可的除外)所涉及场所的相关环境管理活动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Q:地质勘探技术服务(需资质许可的除外)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O:地质勘探技术服务(需资质许可的除外)所涉及场所的相关职业健康安全管理活动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9733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