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山东鑫鸿诚石油技术服务有限公司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2025年09月11日上午至2025年09月12日下午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9291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