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山东鑫鸿诚石油技术服务有限公司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11114-2025-QEO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2025年09月11日 08:30至2025年09月12日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859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