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山东鑫鸿诚石油技术服务有限公司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2025年09月11日上午至2025年09月12日下午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8252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