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山东鑫鸿诚石油技术服务有限公司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2025年09月10日上午至2025年09月10日上午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545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