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蚌埠电力规划设计院有限公司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11138-2025-QEO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3895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