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7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蚌埠电力规划设计院有限公司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459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2022-N1EMS-2258213</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2022-N1QMS-2258213</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2023-N1OHSMS-2258213</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单迎珍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2024-N1EMS-4202976</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单迎珍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2024-N1QMS-4202976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单迎珍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2025-N1OHSMS-4202976</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2025年09月10日下午至2025年09月12日下午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2025年09月10日下午至2025年09月12日下午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99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