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河北宝泰盛业科技有限公司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2025年09月16日上午至2025年09月17日上午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628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