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河北宝泰盛业科技有限公司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11091-2025-QEO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杨园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2025-N1EMS-2215052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杨园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2024-N1QMS-2215052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杨园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2025-N1OHSMS-2215052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陈文阁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2024-N1EMS-4034532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陈文阁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2023-N1QMS-5034532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陈文阁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2024-N1OHSMS-4034532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张会君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2025-N0EMS-1464048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张会君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2025-N0QMS-1464048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张会君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2025-N0OHSMS-1464048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2025年09月16日 08:30至2025年09月17日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60476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