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上海东悦电子设备安装有限公司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上海市杨浦区黄兴路156号505室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上海市杨浦区黄兴路156号505室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上海财经大学主校区学生宿舍视频监控系统补盲改造项目 上海市杨浦区国定路777号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胡业华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13636638705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356149460@qq.com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E:安防系统集成所涉及场所的相关环境管理活动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Q:安防系统集成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O:安防系统集成所涉及场所的相关职业健康安全管理活动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E:33.02.02,35.13.00,Q:33.02.02,35.13.00,O:33.02.02,35.13.00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33.02.02,35.13.00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33.02.02,35.13.00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吴芳梅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341227198104027088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15618062272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7848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254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