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施邦（上海）实业有限公司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83655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