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施邦（上海）实业有限公司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20951-2025-EO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上海市普陀区金沙江路1678号606室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上海市嘉定区南翔鸿泰悦和科技园3栋503室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宁仁超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13023293222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960667377@qq.com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13:00至2025年07月04日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E:环氧结构胶、碳纤维制品（碳纤维布  碳纤维管材  碳纤维异形件）、金属锚栓的销售所涉及场所的相关环境管理活动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O:环氧结构胶、碳纤维制品、金属锚栓的销售所涉及场所的相关职业健康安全管理活动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E:29.11.02,29.11.03,29.11.05,O:29.11.02,29.11.03,29.11.05B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29.11.02,29.11.03,29.11.05B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29.11.02,29.11.03,29.11.05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2934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7056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