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施邦（上海）实业有限公司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2025年07月01日下午至2025年07月01日下午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805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