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徐州久源环保科技有限公司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21582-2025-QEO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赵元元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2025-N0QMS-1346731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赵元元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2025-N0EMS-1346731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赵元元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2025-N0OHSMS-1346731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2025年11月04日 08:30至2025年11月06日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138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