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11347-2025-Q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东风装备（十堰）机电工贸有限公司 </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91420300714648458D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东风装备（十堰）机电工贸有限公司 </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十堰市张湾区工业新区A园捷达路15号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湖北省十堰市张湾区工业新区神宇路5号（增新芳科工贸院内）</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Q:非标自动化设备的设计、生产、安装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东风装备（十堰）机电工贸有限公司 </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十堰市张湾区工业新区A园捷达路15号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湖北省十堰市张湾区工业新区神宇路5号（增新芳科工贸院内）</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Q:非标自动化设备的设计、生产、安装</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697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