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东风装备（十堰）机电工贸有限公司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668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