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东风装备（十堰）机电工贸有限公司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十堰市张湾区工业新区A园捷达路15号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湖北省十堰市张湾区工业新区神宇路5号（增新芳科工贸院内）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朱一兵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13907289551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228008539@qq.com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Q:非标自动化设备的设计、生产、安装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18.05.07,19.05.01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3344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455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