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金华宏达钥匙有限公司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浙江省金华市婺城区秋滨街道涌雪南街166号3号厂房1楼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浙江省金华市婺城区秋滨街道涌雪南街166号3号厂房1楼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孙慧娜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13735662736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hda127@hda.cc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09:00至2025年08月26日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E:钥匙胚产品的生产所涉及场所的相关环境管理活动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Q:钥匙胚产品的生产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O:钥匙胚产品的生产所涉及场所的相关职业健康安全管理活动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E:17.12.05,Q:17.12.05,O:17.12.05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5245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周传林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3142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