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河北鑫文轩家具有限公司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11365-2025-SD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2025年12月25日下午至2025年12月26日上午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19573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