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厦门雅焊达自动化科技有限公司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厦门市集美区灌口镇灌口南路668-58号之五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厦门市集美区灌口镇灌口南路668-58号之五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庄景飘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186501111636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eng@yahanda-weld.com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E:焊接设备的研发、制造所涉及场所的相关环境管理活动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Q:焊接设备的研发、制造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O:焊接设备的研发、制造所涉及场所的相关职业健康安全管理活动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E:18.04.01,Q:18.04.01,O:18.04.01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9829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4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