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信阳市恒畅精密制造有限公司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22069-2025-Q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河南省信阳市浉河区五星街道南湖路108号694厂内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付秋升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13703767564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1586021080@qq.com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Q:机械零件、零部件加工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2433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74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