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新石器（盐城）智能制造有限公司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21102-2025-QEO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盐城市盐南高新区新园路77号（CNX）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盐城市盐南高新区新园路77号（CNX）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15375536805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E:物流机器人、安防机器人、售卖机器人的生产所涉及场所的相关环境管理活动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Q:物流机器人、安防机器人、售卖机器人的生产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O:物流机器人、安防机器人、售卖机器人的生产所涉及场所的相关职业健康安全管理活动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E:18.05.07,Q:18.05.07,O:18.05.07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13806179064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薛峥嗣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2025-N1QMS-1421740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13806179064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安冬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2023-N0QMS-1346334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15850818105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安冬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2023-N0EMS-1346334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15850818105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安冬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2023-N0OHSMS-1346334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15850818105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2025-N1QMS-1365916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13816297430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599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薛峥嗣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8844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