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浙江之江数安量子科技有限公司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张磊、单迎珍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2025年10月13日上午至2025年10月13日上午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1534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