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浙江之江数安量子科技有限公司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21423-2025-QEO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浙江省杭州市余杭区仓前街道文一西路1378号1幢E座1903-1室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浙江省杭州市余杭区仓前街道文一西路1378号1幢E座1903-1室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智能监控系统建设项目 杭州师范大学国家大学科技园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何玲飞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0571-85361889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helf@zjquantum.cn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2025年10月13日 08:30至2025年10月13日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E:软件开发;信息系统集成服务;物联网技术服务;互联网安全服务;工程和技术研究和试验发展;信息安全设备销售、商用密码产品销售所涉及场所的相关环境管理活动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Q:软件开发;信息系统集成服务;物联网技术服务;互联网安全服务;工程和技术研究和试验发展;信息安全设备销售、商用密码产品销售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O:软件开发;信息系统集成服务;物联网技术服务;互联网安全服务;工程和技术研究和试验发展;信息安全设备销售、商用密码产品销售所涉及场所的相关职业健康安全管理活动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E:29.09.01,29.09.02,33.02.01,33.02.02,33.02.04,34.03.01,Q:29.09.01,29.09.02,33.02.01,33.02.02,33.02.04,34.03.01,O:29.09.01,29.09.02,33.02.01,33.02.02,33.02.04,34.03.01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2022-N1EMS-2258213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29.09.01,29.09.02,33.02.01,33.02.02,33.02.04,34.03.01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17555787558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29.09.01,29.09.02,33.02.01,33.02.02,34.03.01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2023-N1OHSMS-2258213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29.09.01,29.09.02,33.02.01,33.02.02,33.02.04,34.03.01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17555787558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29.09.01,29.09.02,33.02.01,33.02.02,33.02.04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29.09.01,29.09.02,33.02.01,33.02.02,33.02.04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29.09.01,29.09.02,33.02.01,33.02.02,33.02.04,34.03.01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96492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张磊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6664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