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泰安市鸿鑫机械科技有限公司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20731-2025-QEO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山东省泰安市泰山区财源街道办事处长城路96号天龙国际大厦B座1403室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山东省泰安市泰山区财源街道办事处长城路96号天龙国际大厦B座1403室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冯小超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18553888856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86926275@qq.com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2025年05月28日 08:00至2025年05月28日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Q:机械设备(矿山设备)的销售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E:机械设备(矿山设备)的销售所涉及场所的相关环境管理活动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O:机械设备(矿山设备)的销售所涉及场所的相关职业健康安全管理活动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Q:29.10.03,E:29.10.03,O:29.10.03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18369735071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18369735071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2025-N0EMS-1422107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13455685069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91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窦文杰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1867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