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73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赵渝精密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5MAC0464H1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赵渝精密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龙山路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龙山路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汽车内外饰的注塑和喷涂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车内外饰的注塑和喷涂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赵渝精密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龙山路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龙山路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汽车内外饰的注塑和喷涂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车内外饰的注塑和喷涂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576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