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重庆赵渝精密科技有限公司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20973-2025-EO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2025-N1OHSMS-4093634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2025年08月11日 09:00至2025年08月15日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7638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