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重庆赵渝精密科技有限公司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20973-2025-EO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重庆市长寿区晏家街道龙山路2号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于利君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15213014870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15213014870@qq.com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09:00至2025年08月15日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E:汽车内外饰的注塑和喷涂所涉及场所的相关环境管理活动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O:汽车内外饰的注塑和喷涂所涉及场所的相关职业健康安全管理活动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E:14.02.04,22.03.02,O:14.02.04,22.03.02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320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61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