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青岛上泓智能制造有限公司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21176-2025-QEO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山东省青岛市城阳区城阳街道双元路112号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山东省青岛市城阳区城阳街道双元路112号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张文璇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16678598596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qd@shanghongzn.com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2025年08月16日 08:30至2025年08月16日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E:钢板的加工所涉及场所的相关环境管理活动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Q:钢板的加工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O:钢板的加工所涉及场所的相关职业健康安全管理活动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E:17.10.02,Q:17.10.02,O:17.10.02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2025-N1EMS-1465923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13563407188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18053681185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18053681185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18053681185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61604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周长润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4608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