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襄汾县鑫民物业服务有限公司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山西省临汾市襄汾县新城镇龙山路千帆体育馆北2楼201室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山西省临汾市襄汾县新城镇龙山路千帆体育馆北2楼201室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襄汾县中医医院 山西省临汾市襄汾县桥西街99号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18636721262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1183878211@qq.com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948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55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