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大同盛邦联行物业服务有限公司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21357-2025-QEO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2024-N1QMS-5027778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2024-N1OHSMS-4027778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08:30至2025年09月16日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0253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