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6FB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0D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E96E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7DB55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陕西云汉信息技术有限公司</w:t>
            </w:r>
          </w:p>
        </w:tc>
        <w:tc>
          <w:tcPr>
            <w:tcW w:w="1134" w:type="dxa"/>
            <w:vAlign w:val="center"/>
          </w:tcPr>
          <w:p w14:paraId="01AD3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1EAA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11109-2025-Q</w:t>
            </w:r>
          </w:p>
        </w:tc>
      </w:tr>
      <w:tr w14:paraId="029CF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2E26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5F21E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</w:tc>
      </w:tr>
      <w:tr w14:paraId="1FA37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28AF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B4F9F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  <w:p w14:paraId="25F1F7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陕西省咸阳市渭城区兰池大道15号（秦汉渭水路亚精英Park）；</w:t>
            </w:r>
          </w:p>
          <w:p w14:paraId="14438D15"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陕</w:t>
            </w:r>
            <w:r>
              <w:rPr>
                <w:rFonts w:hint="eastAsia" w:ascii="Times New Roman"/>
                <w:sz w:val="20"/>
                <w:highlight w:val="none"/>
              </w:rPr>
              <w:t>西省西安市长安区黄良街道东湖村东侧西安市公安局监所管理支队</w:t>
            </w:r>
            <w:bookmarkStart w:id="12" w:name="_GoBack"/>
            <w:bookmarkEnd w:id="12"/>
          </w:p>
        </w:tc>
      </w:tr>
      <w:tr w14:paraId="4423C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323AE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9A24D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王勤丽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BDBA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381F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15900513259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3CD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BF83B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482B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569A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AAA7E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2025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714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43591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91985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92020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306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8AEDC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451018455@qq.com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F0761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D76A63">
            <w:pPr>
              <w:rPr>
                <w:sz w:val="21"/>
                <w:szCs w:val="21"/>
              </w:rPr>
            </w:pPr>
          </w:p>
        </w:tc>
      </w:tr>
      <w:tr w14:paraId="7C2DE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687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8C06F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14:paraId="4F1168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E9F03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4E38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D7B7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40456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183DB6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B873D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D1DB5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488A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7F9D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00AE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A7555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05F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43593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FDF7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FF77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BC718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2229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931A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AEAA8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AA0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D71A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25BE89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4BC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1A015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875A6C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22E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81C50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0D64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6797B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9F8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0706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9A48E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Q:信息化系统集成，无人机巡检服务，智能无人飞行器销售</w:t>
            </w:r>
          </w:p>
          <w:p w14:paraId="57AE3A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B462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3766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B0119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29.10.07,33.02.01,34.01.02</w:t>
            </w:r>
          </w:p>
        </w:tc>
        <w:tc>
          <w:tcPr>
            <w:tcW w:w="1275" w:type="dxa"/>
            <w:gridSpan w:val="3"/>
            <w:vAlign w:val="center"/>
          </w:tcPr>
          <w:p w14:paraId="12A6B4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7607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DB4D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D47A3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B25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4B4C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4311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6450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A7351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43CE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89A8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7FA3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352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82ADD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24557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4213A9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7C68AC9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15666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5145C2ED">
            <w:pPr>
              <w:jc w:val="center"/>
              <w:rPr>
                <w:sz w:val="21"/>
                <w:szCs w:val="21"/>
              </w:rPr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 w14:paraId="0939F8A6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2C29B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8018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A2F66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817A636">
            <w:pPr>
              <w:widowControl/>
              <w:jc w:val="left"/>
              <w:rPr>
                <w:sz w:val="21"/>
                <w:szCs w:val="21"/>
              </w:rPr>
            </w:pPr>
          </w:p>
          <w:p w14:paraId="3C18497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6583EE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223800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919FD6">
            <w:pPr>
              <w:rPr>
                <w:sz w:val="21"/>
                <w:szCs w:val="21"/>
              </w:rPr>
            </w:pPr>
          </w:p>
          <w:p w14:paraId="132D5D12">
            <w:pPr>
              <w:rPr>
                <w:sz w:val="21"/>
                <w:szCs w:val="21"/>
              </w:rPr>
            </w:pPr>
          </w:p>
          <w:p w14:paraId="354DBAC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F952C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BA68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14AD1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4247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58F0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15B2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12032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B7C3B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7215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38B1C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6EAB0A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E4AA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76C29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5DAC0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20B523">
      <w:pPr>
        <w:pStyle w:val="2"/>
      </w:pPr>
    </w:p>
    <w:p w14:paraId="0FE9675E">
      <w:pPr>
        <w:pStyle w:val="2"/>
      </w:pPr>
    </w:p>
    <w:p w14:paraId="4AE04F64">
      <w:pPr>
        <w:pStyle w:val="2"/>
      </w:pPr>
    </w:p>
    <w:p w14:paraId="4875B6E5">
      <w:pPr>
        <w:pStyle w:val="2"/>
      </w:pPr>
    </w:p>
    <w:p w14:paraId="5A1876A9">
      <w:pPr>
        <w:pStyle w:val="2"/>
      </w:pPr>
    </w:p>
    <w:p w14:paraId="29E1C9EE">
      <w:pPr>
        <w:pStyle w:val="2"/>
      </w:pPr>
    </w:p>
    <w:p w14:paraId="21098A1B">
      <w:pPr>
        <w:pStyle w:val="2"/>
      </w:pPr>
    </w:p>
    <w:p w14:paraId="2BC90E21">
      <w:pPr>
        <w:pStyle w:val="2"/>
      </w:pPr>
    </w:p>
    <w:p w14:paraId="29AE2459">
      <w:pPr>
        <w:pStyle w:val="2"/>
      </w:pPr>
    </w:p>
    <w:p w14:paraId="770BF0EE">
      <w:pPr>
        <w:pStyle w:val="2"/>
      </w:pPr>
    </w:p>
    <w:p w14:paraId="33B87766">
      <w:pPr>
        <w:pStyle w:val="2"/>
      </w:pPr>
    </w:p>
    <w:p w14:paraId="5FBB032F">
      <w:pPr>
        <w:pStyle w:val="2"/>
      </w:pPr>
    </w:p>
    <w:p w14:paraId="16E53E98">
      <w:pPr>
        <w:pStyle w:val="2"/>
      </w:pPr>
    </w:p>
    <w:p w14:paraId="1607F83A">
      <w:pPr>
        <w:pStyle w:val="2"/>
      </w:pPr>
    </w:p>
    <w:p w14:paraId="2B5166BA">
      <w:pPr>
        <w:pStyle w:val="2"/>
      </w:pPr>
    </w:p>
    <w:p w14:paraId="3A32AB67">
      <w:pPr>
        <w:pStyle w:val="2"/>
      </w:pPr>
    </w:p>
    <w:p w14:paraId="48AE06C2">
      <w:pPr>
        <w:pStyle w:val="2"/>
      </w:pPr>
    </w:p>
    <w:p w14:paraId="7BFAABB2">
      <w:pPr>
        <w:pStyle w:val="2"/>
      </w:pPr>
    </w:p>
    <w:p w14:paraId="05CC409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C6F10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95F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C60C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1B35E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16B2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7842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0BA8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C9F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AC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CDA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2D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11D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C1B6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CB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2A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4C9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25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395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1F3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B07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75D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217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B7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80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C30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E867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27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730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CB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40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75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FE4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792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26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07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7D5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CA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63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F7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9E6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84D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D4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47C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2B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0D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9FE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3BB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4A0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14A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DC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CD5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E4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48F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A2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B3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0D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02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B4D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4FA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AAB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40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2A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E67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1C5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04C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AE2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F7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809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14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64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7F0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79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5F5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B7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AC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794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A2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ADF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1E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89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EBC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08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908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35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F3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3A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A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49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7A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3F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F58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0E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FF8BF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E5EF3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1CC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74A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474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EC8B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3A06F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2CE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02E35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A9039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9D6D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043E4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0F27D6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EE5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9E3614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5DA5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7B2BDB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CCD6D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57123E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9B9129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1462</Characters>
  <Lines>9</Lines>
  <Paragraphs>2</Paragraphs>
  <TotalTime>0</TotalTime>
  <ScaleCrop>false</ScaleCrop>
  <LinksUpToDate>false</LinksUpToDate>
  <CharactersWithSpaces>1508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2025-10-11T01:49:51Z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