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中能国研（北京）信息通信科技有限公司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91110102MA04CE6D9B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中能国研（北京）信息通信科技有限公司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E:电力及信息通信业技术咨询服务，企业管理咨询服务，计算机软硬件及辅助设备销售，计算机软件开发所涉及场所的相关环境管理活动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Q:电力及信息通信业技术咨询服务，企业管理咨询服务，计算机软硬件及辅助设备销售，计算机软件开发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O:电力及信息通信业技术咨询服务，企业管理咨询服务，计算机软硬件及辅助设备销售，计算机软件开发所涉及场所的相关职业健康安全管理活动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中能国研（北京）信息通信科技有限公司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E:电力及信息通信业技术咨询服务，企业管理咨询服务，计算机软硬件及辅助设备销售，计算机软件开发所涉及场所的相关环境管理活动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Q:电力及信息通信业技术咨询服务，企业管理咨询服务，计算机软硬件及辅助设备销售，计算机软件开发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O:电力及信息通信业技术咨询服务，企业管理咨询服务，计算机软硬件及辅助设备销售，计算机软件开发所涉及场所的相关职业健康安全管理活动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991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