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中能国研（北京）信息通信科技有限公司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