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威海泛友国际贸易有限公司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2026年03月25日上午至2026年03月25日上午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9753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